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09.03.04 09.03.04 Программная инженерия (профиль - Разработка программно-информационных систем)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09.03.04 09.03.04 Программная инженерия (профиль - Разработка программно-информационных систем)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