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Социология социальной работы)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Социология социальной работы)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