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Макроэкономика и экономическая политика)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Макроэкономика и экономическая политика)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6.99.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6.99,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6.49,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6.87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