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4.03 09.04.03 Прикладная информатика (профиль - Прикладная информатика в экономике и финансах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4.03 09.04.03 Прикладная информатика (профиль - Прикладная информатика в экономике и финансах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