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Финансы и кредит)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Финансы и кредит)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