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06.04.01 06.04.01 Биология (профиль  - Физиология человека и животных)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06.04.01 06.04.01 Биология (профиль  - Физиология человека и животных)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