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–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–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«До 15»,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дисциплину и исполнительность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6.08,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