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Финансовый аналити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Финансовый аналити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