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39.02.01 39.02.01 Социальная работа (на базе СОО) - 11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39.02.01 39.02.01 Социальная работа (на базе СОО) - 11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53.85% - выбрал(-и) ответ на вопрос: «2 курс». 23.08% ответил(-и): «3 курс», 15.38% ответил(-и): «1 курс», 7.69% ответил(-и): «4 курс», 0% ответил(-и): «5 курс».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 курс», – ответил(-и) «1 курс»,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13 респондентов на вопрос: «Укажите ваш курс», – ответил(-и) «2 курс», что составляет 53.85%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13 респондентов на вопрос: «Укажите ваш курс», – ответил(-и) «3 курс», что составляет 23.08%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 курс», – ответил(-и) «4 курс»,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 для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работу куратора студенческой группы»,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9.13,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9.25,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9.04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