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44.03.01 44.03.01 Педагогическое образование (профиль - Математика)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44.03.01 44.03.01 Педагогическое образование (профиль - Математика)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«До 15»,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6.15.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Высокий уровень удовлетворённости отмечен по вопросу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6.15,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6.55,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6.35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