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45.03.02 45.03.02 Лингвистика. профиль - Теория и методика преподавания иностранных языков и культур: немецкий и второй иностранный язык (английский язык)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45.03.02 45.03.02 Лингвистика. профиль - Теория и методика преподавания иностранных языков и культур: немецкий и второй иностранный язык (английский язык)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7.37.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6.49.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возможность внедрять свои научные разработки, проводить междисциплинарные исследования»,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6.31.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6.31,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