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Общая 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Общая 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