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музыкального театра)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музыкального театра)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