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01.04.01 01.04.01 Математика (профиль - Математический анализ)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01.04.01 01.04.01 Математика (профиль - Математический анализ)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21.74% ответил(-и): «2 курс», 17.39% ответил(-и): «1 курс», 8.7% ответил(-и): «4 курс», 8.7%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 курс», – ответил(-и) «2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7.39.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«5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6.6.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качество медицинского обслуживания (работу медпункта)», «Оцените условия проживания в общежитии»,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6.25.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7.63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91.3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