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38.04.02 38.04.02 Менеджмент (профиль - Налоговый менеджмент)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38.04.02 38.04.02 Менеджмент (профиль - Налоговый менеджмент)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14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78.57% - выбрал(-и) ответ на вопрос: «Штатный сотрудник». 14.29% ответил(-и): «По договору», 7.14% ответил(-и): «Внешний совместитель», 0% ответил(-и): «Внутренний совместитель». Общее количество респондентов, участвовавших в анкетировании, равно 14.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11 из 14 респондентов на вопрос: «Укажите ваши условия привлечения», – ответил(-и) «Штатный сотрудник», что составляет 78.57%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7.32.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7.75.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6.87.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14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14 респондентов на вопрос: «Укажите ваши условия привлечения», – ответил(-и) «Внешний совместитель», что составляет 7.14%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14 респондентов на вопрос: «Укажите ваши условия привлечения», – ответил(-и) «По договору», что составляет 14.29%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7.06.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работу профкома»,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6.59.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7.06,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6.59,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6.95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