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05.04.02 05.04.02 География (профиль - ГИС - Технологии в изучении природного и культурного наследия)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05.04.02 05.04.02 География (профиль - ГИС - Технологии в изучении природного и культурного наследия)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76.92% - выбрал(-и) ответ на вопрос: «Штатный сотрудник». 15.38%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13 респондентов на вопрос: «Укажите ваши условия привлечения», – ответил(-и) «Штатный сотрудник», что составляет 76.92%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ваши условия привлечения», – ответил(-и) «По договору»,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