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46.03.01 46.03.01 История (профиль – Общий профиль)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46.03.01 46.03.01 История (профиль – Общий профиль)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48.48% - выбрал(-и) ответ на вопрос: «3 курс». 18.18% ответил(-и): «2 курс», 15.15% ответил(-и): «1 курс», 15.15% ответил(-и): «4 курс», 3.03% ответил(-и): «5 курс». Общее количество респондентов, участвовавших в анкетировании, равно 33.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33 респондентов на вопрос: «Укажите ваш курс», – ответил(-и) «1 курс», что составляет 15.15%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7.46.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вопросу «Оцените условия проживания в общежитии».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33 респондентов на вопрос: «Укажите ваш курс», – ответил(-и) «2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8.48.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8.57.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16 из 33 респондентов на вопрос: «Укажите ваш курс», – ответил(-и) «3 курс», что составляет 48.48%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7.78.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8.07.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33 респондентов на вопрос: «Укажите ваш курс», – ответил(-и) «4 курс», что составляет 15.15%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8.54.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8.12.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33 респондентов на вопрос: «Укажите ваш курс», – ответил(-и) «5 курс», что составляет 3.03%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7.83.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преподавании», «Оцените доступность обучения по программам дополнительного образования, которые соответствуют существующим потребностям студентов», «Оцените расписание занятий».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организацию и проведение практик», а наименьший уровень –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8.22.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работы», «Оцените организацию помощи в поиске работы и трудоустройстве выпускников», «Оцените организацию научно-исследовательской работы (СНО, олимпиады, конкурсы)».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7.63.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условия проживания в общежитии», «Оцените наличие и доступность санитарно-гигиенических помещений, их санитарное состояние»,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условия проживания в общежитии»,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7.83,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8.22,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7.63,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7.89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42.42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39.39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39.39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60.61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60.61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39.39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93.94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39.39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