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3 09.04.03 Прикладная информатика (профиль - Прикладная информатика в экономике и финанса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3 09.04.03 Прикладная информатика (профиль - Прикладная информатика в экономике и финанса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