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Государственные и муниципальные финансы)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Государственные и муниципальные финансы)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