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39.02.01 39.02.01 Социальная работа (на базе ООО) - 9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39.02.01 39.02.01 Социальная работа (на базе ООО) - 9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58.33% - выбрал(-и) ответ на вопрос: «2 курс». 25% ответил(-и): «3 курс», 8.33% ответил(-и): «1 курс», 8.33% ответил(-и): «4 курс», 0% ответил(-и): «5 курс». Общее количество респондентов, участвовавших в анкетировании, равно 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12 респондентов на вопрос: «Укажите ваш курс», – ответил(-и) «1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На вопрос «Оцените условия проживания в общежитии» респонденты не дали ни одного ответа.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12 респондентов на вопрос: «Укажите ваш курс», – ответил(-и) «2 курс», что составляет 58.33%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12 респондентов на вопрос: «Укажите ваш курс», – ответил(-и) «3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12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12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9.09.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 для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работу куратора студенческой группы»,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9.09,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9.18,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8.63,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