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38.03.04 38.03.04 Государственное и муниципальное управление (профиль – Общий)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38.03.04 38.03.04 Государственное и муниципальное управление (профиль – Общий)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«От 16 до 100», 0% ответил(-и): «До 15», 0% ответил(-и): «От 251 до 500», 0% ответил(-и): «От 501 до 1000»,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«От 16 до 100»,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16 до 100» на вопрос: «Укажите численность работников в Вашей организации», – равен 9.6.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16 до 100» на вопрос: «Укажите численность работников в Вашей организации»,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6.23.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возможность участия в целевом обучении студентов»,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а наименьший уровень – по вопросу «Оцените возможность участия в целевом обучении студентов».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6.78.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коммуникативные качества обучающихся/выпускников», «Оцените воспитание, общую культуру и эрудированность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воспитание, общую культуру и эрудированность обучающихся/выпускников».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6.23,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6.78,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6.51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