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04.05.01 04.05.01 Фундаментальная и прикладная химия (специализация - Органическая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04.05.01 04.05.01 Фундаментальная и прикладная химия (специализация - Органическая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