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Финансовый аналитик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Финансовый аналитик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