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4.01 58.04.01 Востоковедение и африканистика (профиль - Россия и страны Азии и Африки в международных отношениях и мировой полит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4.01 58.04.01 Востоковедение и африканистика (профиль - Россия и страны Азии и Африки в международных отношениях и мировой полит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