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40.05.03 40.05.03 Судебная экспертиза (специализация – Криминалистические экспертизы)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40.05.03 40.05.03 Судебная экспертиза (специализация – Криминалистические экспертизы)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