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1 01.04.01 Математика (профиль - Математический анализ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1 01.04.01 Математика (профиль - Математический анализ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