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03.03.02 03.03.02 Физика (профиль – Медицинская физика)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03.03.02 03.03.02 Физика (профиль – Медицинская физика)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30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40% - выбрал(-и) ответ на вопрос: «3 курс». 26.67% ответил(-и): «2 курс», 16.67% ответил(-и): «1 курс», 13.33% ответил(-и): «4 курс», 3.33% ответил(-и): «5 курс». Общее количество респондентов, участвовавших в анкетировании, равно 30.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30 респондентов на вопрос: «Укажите ваш курс», – ответил(-и) «1 курс», что составляет 16.67%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8 из 30 респондентов на вопрос: «Укажите ваш курс», – ответил(-и) «2 курс», что составляет 26.67%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8.83.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9.48.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8.73.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12 из 30 респондентов на вопрос: «Укажите ваш курс», – ответил(-и) «3 курс», что составляет 40%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внеаудиторной самостоятельной работы студентов»,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7.79.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7.39.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30 респондентов на вопрос: «Укажите ваш курс», – ответил(-и) «4 курс», что составляет 13.33%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7.63.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6.33.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6.66.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30 респондентов на вопрос: «Укажите ваш курс», – ответил(-и) «5 курс», что составляет 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7.61.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профессиональную компетентность преподавателей», «Оцените расписание занятий», а наименьший уровень –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внеаудиторной самостоятельной работы студентов».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работы», «Оцените организацию помощи в поиске работы и трудоустройстве выпускников».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7.34.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доброжелательность и вежливость работников, не участвующих в учебном процессе»,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вопросам: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7.61,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7.34,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