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05.04.02 05.04.02 География (профиль - Дистанционное зондирование и картографирование природно-территориальных комплексов)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05.04.02 05.04.02 География (профиль - Дистанционное зондирование и картографирование природно-территориальных комплексов)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6.69,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