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География биоразнообразия и биомониторинг)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География биоразнообразия и биомониторинг)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