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10.02.05 10.02.05 Обеспечение информационной безопасности автоматизированных систем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10.02.05 10.02.05 Обеспечение информационной безопасности автоматизированных систем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59.65% - выбрал(-и) ответ на вопрос: «2 курс». 19.3% ответил(-и): «3 курс», 15.79% ответил(-и): «4 курс», 5.26% ответил(-и): «1 курс», 0% ответил(-и): «5 курс». Общее количество респондентов, участвовавших в анкетировании, равно 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57 респондентов на вопрос: «Укажите ваш курс», – ответил(-и) «1 курс»,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9.27.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34 из 57 респондентов на вопрос: «Укажите ваш курс», – ответил(-и) «2 курс», что составляет 59.65%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57 респондентов на вопрос: «Укажите ваш курс», – ответил(-и) «3 курс», что составляет 19.3%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57 респондентов на вопрос: «Укажите ваш курс», – ответил(-и) «4 курс», что составляет 15.79%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57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внеаудиторной самостоятельной работы студентов»,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8.14,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8.04,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8.25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5.66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92.98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49.12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