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45.03.01 45.03.01 Зарубежная филология (восточный язык и литература)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45.03.01 45.03.01 Зарубежная филология (восточный язык и литература)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24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41.67% - выбрал(-и) ответ на вопрос: «3 курс». 25% ответил(-и): «2 курс», 20.83% ответил(-и): «1 курс», 8.33% ответил(-и): «4 курс», 4.17% ответил(-и): «5 курс». Общее количество респондентов, участвовавших в анкетировании, равно 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24 респондентов на вопрос: «Укажите ваш курс», – ответил(-и) «1 курс», что составляет 20.83%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6.26.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6.56.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24 респондентов на вопрос: «Укажите ваш курс», – ответил(-и) «2 курс»,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8.72.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9.12.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8.72.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24 респондентов на вопрос: «Укажите ваш курс», – ответил(-и) «3 курс», что составляет 41.67%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24 респондентов на вопрос: «Укажите ваш курс», – ответил(-и) «4 курс», что составляет 8.33%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24 респондентов на вопрос: «Укажите ваш курс», – ответил(-и) «5 курс», что составляет 4.17%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преподавании», «Оцените доступность обучения по программам дополнительного образования, которые соответствуют существующим потребностям студентов», «Оцените расписание занятий»,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7.78.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органов студенческого самоуправления (профком, старостат, студотряды и т.п.)»,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условия проживания в общежитии»,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качество медицинского обслуживания (работу медпункта)».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7.78,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91.67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