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38.03.04 38.03.04 Государственное и муниципальное управление (профиль – Общий)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38.03.04 38.03.04 Государственное и муниципальное управление (профиль – Общий)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15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80% - выбрал(-и) ответ на вопрос: «Штатный сотрудник». 13.33% ответил(-и): «По договору», 6.67% ответил(-и): «Внешний совместитель», 0% ответил(-и): «Внутренний совместитель». Общее количество респондентов, участвовавших в анкетировании, равно 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12 из 15 респондентов на вопрос: «Укажите ваши условия привлечения», – ответил(-и) «Штатный сотрудник», что составляет 80%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7.54.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8.03.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7.12.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15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15 респондентов на вопрос: «Укажите ваши условия привлечения», – ответил(-и) «Внешний совместитель», что составляет 6.67%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15 респондентов на вопрос: «Укажите ваши условия привлечения», – ответил(-и) «По договору», что составляет 13.33%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7.26.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оптимизацию различных административных и учебных процессов», «Оцените общую удовлетворённость организацией учебного процесса (работой ректората, учебного отдела, деканата, кафедры; расписанием занятий)».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7.47.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работу профкома», «Оцените возможность влиять на организацию и планирование внеучебной и воспитательной работы»,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организацию спортивно-оздоровительной работы, пропаганды и внедрения физической культуры и здорового образа жизни», «Оцените возможность внедрять свои научные разработки, проводить междисциплинарные исследования», «Оцените обратную связь с представителями студентов (родителями)».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а наименьший уровень – по вопросу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6.81.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7.26,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7.47,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6.81,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7.18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