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05.04.06 05.04.06 Экология и природопользование (профиль - Экологическая биогеография)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05.04.06 05.04.06 Экология и природопользование (профиль - Экологическая биогеография)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70.59% - выбрал(-и) ответ на вопрос: «Штатный сотрудник». 11.76% ответил(-и): «Внутренний совместитель», 11.76% ответил(-и): «По договору», 5.88% ответил(-и): «Внешний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17 респондентов на вопрос: «Укажите ваши условия привлечения», – ответил(-и) «Штатный сотрудник», что составляет 70.59%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«Внутренний совместитель»,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доступность санитарно-гигиенических помещений, их санитарное состояние»,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8.25.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а наименьший уровень – по вопросам: «Оцените наличие и доступность санитарно-гигиенических помещений, их санитарное состояние», «Оцените транспортную доступность вуза».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