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38.04.01 38.04.01 Экономика (профиль -  Налоговое администрирование и налоговое консультирование)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38.04.01 38.04.01 Экономика (профиль -  Налоговое администрирование и налоговое консультирование)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18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83.33% - выбрал(-и) ответ на вопрос: «Штатный сотрудник». 11.11% ответил(-и): «По договору», 5.56% ответил(-и): «Внешний совместитель», 0% ответил(-и): «Внутренний совместитель». Общее количество респондентов, участвовавших в анкетировании, равно 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15 из 18 респондентов на вопрос: «Укажите ваши условия привлечения», – ответил(-и) «Штатный сотрудник», что составляет 83.33%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7.87.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7.19.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18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18 респондентов на вопрос: «Укажите ваши условия привлечения», – ответил(-и) «Внешний совместитель», что составляет 5.56%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18 респондентов на вопрос: «Укажите ваши условия привлечения», – ответил(-и) «По договору», что составляет 11.11%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7.38.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организацию и содержание производственных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7.43.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6.92.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7.38,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7.43,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6.92,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7.24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