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40.05.01 40.05.01 Правовое обеспечение национальной безопасности (специализация - Международно-правовая)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40.05.01 40.05.01 Правовое обеспечение национальной безопасности (специализация - Международно-правовая)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«От 101 до 250». 20%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5 респондентов на вопрос: «Укажите численность работников в Вашей организации», – ответил(-и) «До 15»,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5 респондентов на вопрос: «Укажите численность работников в Вашей организации», – ответил(-и) «От 101 до 250»,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участие в разработке (актуализации) образовательных программ»,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участие в разработке (актуализации) образовательных программ»,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участие в образовательном процессе (чтение лекций, проведение семинаров, мастер-классов)», а наименьший уровень – по вопросу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а наименьший уровень – по вопросам: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6.86,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6.68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