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11.04.04 Электроника и наноэлектроника (профиль - Физическая электроника)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11.04.04 Электроника и наноэлектроника (профиль - Физическая электроника)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6.83.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6.83,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7.16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