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Социальная работа в системе образования)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Социальная работа в системе образования)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