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Моделирование и оптимизация бизнес-процессов)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Моделирование и оптимизация бизнес-процессов)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501 до 1000», 0% ответил(-и): «До 15», 0% ответил(-и): «От 16 до 100», 0% ответил(-и): «От 251 до 500»,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501 до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коммуникативные качества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конференций», а наименьший уровень – по вопросам: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5.9.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дисциплину и исполнительность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5.7,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5.9,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