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40.05.02 40.05.02 Правоохранительная деятельность (специализация -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40.05.02 40.05.02 Правоохранительная деятельность (специализация -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«До 15», 16.67% ответил(-и): «Более 1000», 0% ответил(-и): «От 16 до 100», 0% ответил(-и): «От 251 до 500», 0% ответил(-и): «От 501 до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«Более 1000»,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а наименьший уровень – по вопросам: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7.68,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