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Социальная работа в системе социальных служб)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Социальная работа в системе социальных служб)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73.33% - выбрал(-и) ответ на вопрос: «Штатный сотрудник». 13.33% ответил(-и): «Внешний совместитель», 13.33% ответил(-и): «По договору»,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15 респондентов на вопрос: «Укажите ваши условия привлечения», – ответил(-и) «Штатный сотрудник», что составляет 73.33%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«Внешний совместитель»,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