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40.05.01 40.05.01 Правовое обеспечение национальной безопасности (специализация - Государственно-правовая)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40.05.01 40.05.01 Правовое обеспечение национальной безопасности (специализация - Государственно-правовая)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27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85.19% - выбрал(-и) ответ на вопрос: «Штатный сотрудник». 11.11% ответил(-и): «По договору», 3.7% ответил(-и): «Внешний совместитель», 0% ответил(-и): «Внутренний совместитель». Общее количество респондентов, участвовавших в анкетировании, равно 27.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23 из 27 респондентов на вопрос: «Укажите ваши условия привлечения», – ответил(-и) «Штатный сотрудник», что составляет 85.19%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7.65.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6.83.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27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27 респондентов на вопрос: «Укажите ваши условия привлечения», – ответил(-и) «Внешний совместитель», что составляет 3.7%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3 из 27 респондентов на вопрос: «Укажите ваши условия привлечения», – ответил(-и) «По договору», что составляет 11.11%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6.4.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5.93.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«Оцените организацию и содержание производственных практик», «Оцените оптимизацию различных административных и учебных процессов».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7.47.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обратную связь с представителями студентов (родителями)»,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7.2,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7.47,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6.8,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7.16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85.19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85.19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59.26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