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40.05.01 40.05.01 Правовое обеспечение национальной безопасности (специализация - Международно-правовая)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40.05.01 40.05.01 Правовое обеспечение национальной безопасности (специализация - Международно-правовая)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37.93% - выбрал(-и) ответ на вопрос: «3 курс». 34.48% ответил(-и): «2 курс», 17.24% ответил(-и): «1 курс», 6.9% ответил(-и): «4 курс», 3.45% ответил(-и): «5 курс».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29 респондентов на вопрос: «Укажите ваш курс», – ответил(-и) «1 курс», что составляет 17.24%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29 респондентов на вопрос: «Укажите ваш курс», – ответил(-и) «2 курс», что составляет 34.48%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29 респондентов на вопрос: «Укажите ваш курс», – ответил(-и) «3 курс», что составляет 37.93%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29 респондентов на вопрос: «Укажите ваш курс», – ответил(-и) «4 курс», что составляет 6.9%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29 респондентов на вопрос: «Укажите ваш курс», – ответил(-и) «5 курс», что составляет 3.45%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7.59,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86.21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