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46.03.01 46.03.01 История (профиль - Историческая политология и международные отношения)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46.03.01 46.03.01 История (профиль - Историческая политология и международные отношения)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23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43.48% - выбрал(-и) ответ на вопрос: «3 курс». 26.09% ответил(-и): «2 курс», 17.39% ответил(-и): «1 курс», 8.7% ответил(-и): «4 курс», 4.35% ответил(-и): «5 курс». Общее количество респондентов, участвовавших в анкетировании, равно 23.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23 респондентов на вопрос: «Укажите ваш курс», – ответил(-и) «1 курс», что составляет 17.39%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6 из 23 респондентов на вопрос: «Укажите ваш курс», – ответил(-и) «2 курс», что составляет 26.09%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8.48.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10 из 23 респондентов на вопрос: «Укажите ваш курс», – ответил(-и) «3 курс», что составляет 43.48%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7.11.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7.45.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7.18.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23 респондентов на вопрос: «Укажите ваш курс», – ответил(-и) «4 курс», что составляет 8.7%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23 респондентов на вопрос: «Укажите ваш курс», – ответил(-и) «5 курс», что составляет 4.35%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7.79.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7.79,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56.52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47.83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52.17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13.64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4.55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9.09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31.82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22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95.65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26.09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39.13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21.74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8.7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34.78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4.35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13.04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17.39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