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11.04.04 Электроника и наноэлектроника (профиль - Физическая электроника)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11.04.04 Электроника и наноэлектроника (профиль - Физическая электроника)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27.27%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22 респондентов на вопрос: «Укажите ваш курс», – ответил(-и) «2 курс»,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90.91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