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менеджменте)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менеджменте)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