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Русский язык в полиязыковом пространстве)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Русский язык в полиязыковом пространстве)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«Штатный сотрудник». 14.29% ответил(-и): «По договору», 7.14% ответил(-и): «Внутренний совместитель», 7.14% ответил(-и): «Внешний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14 респондентов на вопрос: «Укажите ваши условия привлечения», – ответил(-и) «Штатный сотрудник»,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«Внутренний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