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 Мировая экономика и международный бизнес)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 Мировая экономика и международный бизнес)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«Штатный сотрудник». 13.33% ответил(-и): «По договору», 6.67% ответил(-и): «Внешний совместитель»,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15 респондентов на вопрос: «Укажите ваши условия привлечения», – ответил(-и) «Штатный сотрудник»,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