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38.03.02 38.03.02 Менеджмент (профиль – Управление малым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38.03.02 38.03.02 Менеджмент (профиль – Управление малым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