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Государственное регулирование эконом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Государственное регулирование эконом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