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38.04.04 38.04.04 Государственное и муниципальное управление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38.04.04 38.04.04 Государственное и муниципальное управление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